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22EE" w14:textId="6F3C3C51" w:rsidR="00E2590D" w:rsidRPr="00E2590D" w:rsidRDefault="00E2590D" w:rsidP="00E2590D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 w:rsidRPr="00E2590D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Book Reader Activity Badge</w:t>
      </w:r>
      <w:r w:rsidRPr="00E2590D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764B7875" wp14:editId="48591E2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images/content/badges/2015cu-as-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2015cu-as-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90D">
        <w:rPr>
          <w:rFonts w:ascii="inherit" w:eastAsia="Times New Roman" w:hAnsi="inherit" w:cs="Times New Roman"/>
          <w:b/>
          <w:bCs/>
          <w:color w:val="594E64"/>
          <w:sz w:val="24"/>
          <w:szCs w:val="24"/>
          <w:bdr w:val="none" w:sz="0" w:space="0" w:color="auto" w:frame="1"/>
          <w:lang w:eastAsia="en-GB"/>
        </w:rPr>
        <w:br/>
      </w: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br/>
        <w:t>How to earn your badge</w:t>
      </w:r>
    </w:p>
    <w:p w14:paraId="0852D709" w14:textId="5E87C2C6" w:rsidR="00E2590D" w:rsidRDefault="00E2590D" w:rsidP="00E259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Make a list of at least six books you have read or used recently. Books you have read on an e-reader count too.</w:t>
      </w:r>
    </w:p>
    <w:p w14:paraId="3EA5C0F7" w14:textId="77777777" w:rsid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6D102E30" w14:textId="74E2DF84" w:rsidR="00E2590D" w:rsidRPr="00E2590D" w:rsidRDefault="00E2590D" w:rsidP="00E259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Name the authors of your books. Tell your leader or other Cubs something about three of your books. At least one book should be fiction and one should be non-fiction.</w:t>
      </w:r>
    </w:p>
    <w:p w14:paraId="32703606" w14:textId="77777777" w:rsid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0C8D0F0" w14:textId="77E8A0DD" w:rsidR="00E2590D" w:rsidRPr="00E2590D" w:rsidRDefault="00E2590D" w:rsidP="00E259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Show that you know how to care for your books and know the benefits a library can bring to people who enjoy reading.</w:t>
      </w:r>
    </w:p>
    <w:p w14:paraId="314BE81E" w14:textId="77777777" w:rsid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304576F" w14:textId="73852CFC" w:rsidR="00E2590D" w:rsidRDefault="00E2590D" w:rsidP="00E259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Show that you can use a dictionary and a thesaurus.</w:t>
      </w:r>
    </w:p>
    <w:p w14:paraId="571BAD04" w14:textId="1EC0BAFB" w:rsidR="00E2590D" w:rsidRP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>
        <w:t xml:space="preserve">For example:  get them to look up ’Cub’ and ‘Scout’ and find different meanings for each; </w:t>
      </w:r>
    </w:p>
    <w:p w14:paraId="56D52D75" w14:textId="77777777" w:rsid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689B2BC4" w14:textId="5B1C0F67" w:rsidR="00E2590D" w:rsidRDefault="00E2590D" w:rsidP="00E259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Write a review of your favourite book and share it with your Cub Leader.</w:t>
      </w:r>
    </w:p>
    <w:p w14:paraId="382C0CA9" w14:textId="77777777" w:rsidR="00E2590D" w:rsidRDefault="00E2590D" w:rsidP="00E2590D">
      <w:pPr>
        <w:pStyle w:val="ListParagraph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1B2366D0" w14:textId="77777777" w:rsidR="00E2590D" w:rsidRPr="00E2590D" w:rsidRDefault="00E2590D" w:rsidP="00E2590D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3EAF45E" w14:textId="77777777" w:rsidR="00E2590D" w:rsidRPr="00E2590D" w:rsidRDefault="00E2590D" w:rsidP="00E2590D">
      <w:pPr>
        <w:shd w:val="clear" w:color="auto" w:fill="FFFFFF"/>
        <w:spacing w:after="45" w:line="240" w:lineRule="auto"/>
        <w:outlineLvl w:val="3"/>
        <w:rPr>
          <w:rFonts w:ascii="Verdana" w:eastAsia="Times New Roman" w:hAnsi="Verdana" w:cs="Times New Roman"/>
          <w:b/>
          <w:bCs/>
          <w:color w:val="4D2177"/>
          <w:sz w:val="20"/>
          <w:szCs w:val="20"/>
          <w:lang w:eastAsia="en-GB"/>
        </w:rPr>
      </w:pPr>
      <w:r w:rsidRPr="00E2590D">
        <w:rPr>
          <w:rFonts w:ascii="Verdana" w:eastAsia="Times New Roman" w:hAnsi="Verdana" w:cs="Times New Roman"/>
          <w:b/>
          <w:bCs/>
          <w:color w:val="4D2177"/>
          <w:sz w:val="20"/>
          <w:szCs w:val="20"/>
          <w:lang w:eastAsia="en-GB"/>
        </w:rPr>
        <w:t>Top tips</w:t>
      </w:r>
    </w:p>
    <w:p w14:paraId="07AD7EC9" w14:textId="6589D0C9" w:rsidR="00E2590D" w:rsidRPr="00E2590D" w:rsidRDefault="00E2590D" w:rsidP="00E259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Completing the </w:t>
      </w:r>
      <w:hyperlink r:id="rId6" w:tgtFrame="_blank" w:history="1">
        <w:r w:rsidRPr="00E2590D">
          <w:rPr>
            <w:rFonts w:ascii="Verdana" w:eastAsia="Times New Roman" w:hAnsi="Verdana" w:cs="Times New Roman"/>
            <w:color w:val="4D2177"/>
            <w:sz w:val="24"/>
            <w:szCs w:val="24"/>
            <w:u w:val="single"/>
            <w:bdr w:val="none" w:sz="0" w:space="0" w:color="auto" w:frame="1"/>
            <w:lang w:eastAsia="en-GB"/>
          </w:rPr>
          <w:t>Summer Reading Challenge</w:t>
        </w:r>
      </w:hyperlink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 xml:space="preserve"> can count towards achieving </w:t>
      </w:r>
      <w:r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 xml:space="preserve">requirements 1 &amp; 2 of </w:t>
      </w: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this badge</w:t>
      </w:r>
      <w:r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 xml:space="preserve"> </w:t>
      </w: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.</w:t>
      </w: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br/>
      </w:r>
      <w:r w:rsidRPr="00E259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br/>
        <w:t>For showing that you can use a dictionary or thesaurus, the use of visual/pictorial, verbal, printed or online versions is acceptable. </w:t>
      </w:r>
    </w:p>
    <w:p w14:paraId="25E5A72F" w14:textId="2C5C4626" w:rsidR="00613243" w:rsidRDefault="00613243"/>
    <w:p w14:paraId="6AFBEF27" w14:textId="5E1292B8" w:rsidR="00E2590D" w:rsidRDefault="00E2590D"/>
    <w:p w14:paraId="796AE72C" w14:textId="131E77A9" w:rsidR="00E2590D" w:rsidRDefault="00E2590D" w:rsidP="00E2590D">
      <w:pPr>
        <w:rPr>
          <w:sz w:val="24"/>
          <w:szCs w:val="24"/>
        </w:rPr>
      </w:pPr>
      <w:r>
        <w:rPr>
          <w:sz w:val="24"/>
          <w:szCs w:val="24"/>
        </w:rPr>
        <w:t xml:space="preserve">I confirm that................................................................has met the above stated requirements </w:t>
      </w:r>
      <w:r>
        <w:rPr>
          <w:sz w:val="24"/>
          <w:szCs w:val="24"/>
        </w:rPr>
        <w:t>3 and 4</w:t>
      </w:r>
      <w:r>
        <w:rPr>
          <w:sz w:val="24"/>
          <w:szCs w:val="24"/>
        </w:rPr>
        <w:t xml:space="preserve"> for the </w:t>
      </w:r>
      <w:r>
        <w:rPr>
          <w:sz w:val="24"/>
          <w:szCs w:val="24"/>
        </w:rPr>
        <w:t>Book Reader</w:t>
      </w:r>
      <w:r>
        <w:rPr>
          <w:sz w:val="24"/>
          <w:szCs w:val="24"/>
        </w:rPr>
        <w:t xml:space="preserve"> Badge.</w:t>
      </w:r>
    </w:p>
    <w:p w14:paraId="15338D88" w14:textId="77777777" w:rsidR="00E2590D" w:rsidRDefault="00E2590D" w:rsidP="00E2590D">
      <w:pPr>
        <w:rPr>
          <w:sz w:val="24"/>
          <w:szCs w:val="24"/>
        </w:rPr>
      </w:pPr>
    </w:p>
    <w:p w14:paraId="75C94856" w14:textId="77777777" w:rsidR="00E2590D" w:rsidRDefault="00E2590D" w:rsidP="00E2590D">
      <w:pPr>
        <w:rPr>
          <w:sz w:val="24"/>
          <w:szCs w:val="24"/>
        </w:rPr>
      </w:pPr>
      <w:r>
        <w:rPr>
          <w:sz w:val="24"/>
          <w:szCs w:val="24"/>
        </w:rPr>
        <w:t xml:space="preserve">Signed.......................................................................... </w:t>
      </w:r>
    </w:p>
    <w:p w14:paraId="45E8F258" w14:textId="77777777" w:rsidR="00E2590D" w:rsidRDefault="00E2590D" w:rsidP="00E2590D">
      <w:pPr>
        <w:rPr>
          <w:sz w:val="24"/>
          <w:szCs w:val="24"/>
        </w:rPr>
      </w:pPr>
    </w:p>
    <w:p w14:paraId="14A5F16A" w14:textId="77777777" w:rsidR="00E2590D" w:rsidRDefault="00E2590D" w:rsidP="00E2590D">
      <w:pPr>
        <w:rPr>
          <w:sz w:val="24"/>
          <w:szCs w:val="24"/>
        </w:rPr>
      </w:pPr>
      <w:r>
        <w:rPr>
          <w:sz w:val="24"/>
          <w:szCs w:val="24"/>
        </w:rPr>
        <w:t xml:space="preserve">Date ......./......../........... </w:t>
      </w:r>
    </w:p>
    <w:p w14:paraId="3D2B2203" w14:textId="77777777" w:rsidR="00E2590D" w:rsidRDefault="00E2590D" w:rsidP="00E2590D">
      <w:pPr>
        <w:rPr>
          <w:sz w:val="24"/>
          <w:szCs w:val="24"/>
        </w:rPr>
      </w:pPr>
    </w:p>
    <w:p w14:paraId="3AC490E7" w14:textId="6D0D70C3" w:rsidR="00E2590D" w:rsidRPr="00CD1D85" w:rsidRDefault="00E2590D" w:rsidP="00E2590D">
      <w:pPr>
        <w:rPr>
          <w:b/>
          <w:sz w:val="24"/>
          <w:szCs w:val="24"/>
        </w:rPr>
      </w:pPr>
      <w:r w:rsidRPr="00CD1D85">
        <w:rPr>
          <w:b/>
          <w:sz w:val="24"/>
          <w:szCs w:val="24"/>
        </w:rPr>
        <w:t xml:space="preserve">Please bring this form to a meeting along with the everything you need to complete requirements </w:t>
      </w:r>
      <w:r>
        <w:rPr>
          <w:b/>
          <w:sz w:val="24"/>
          <w:szCs w:val="24"/>
        </w:rPr>
        <w:t>1</w:t>
      </w:r>
      <w:r w:rsidRPr="00CD1D8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bookmarkStart w:id="0" w:name="_GoBack"/>
      <w:bookmarkEnd w:id="0"/>
      <w:r w:rsidRPr="00CD1D85">
        <w:rPr>
          <w:b/>
          <w:sz w:val="24"/>
          <w:szCs w:val="24"/>
        </w:rPr>
        <w:t xml:space="preserve"> &amp; 5.</w:t>
      </w:r>
    </w:p>
    <w:p w14:paraId="099377E3" w14:textId="77777777" w:rsidR="00E2590D" w:rsidRDefault="00E2590D"/>
    <w:sectPr w:rsidR="00E2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4600"/>
    <w:multiLevelType w:val="multilevel"/>
    <w:tmpl w:val="88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0D"/>
    <w:rsid w:val="00613243"/>
    <w:rsid w:val="00A26A38"/>
    <w:rsid w:val="00E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FDDD2B"/>
  <w15:chartTrackingRefBased/>
  <w15:docId w15:val="{BE71D09D-3096-4DB3-8162-1565D8B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25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9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2590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5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readingchallenge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2018-11-16T08:08:00Z</dcterms:created>
  <dcterms:modified xsi:type="dcterms:W3CDTF">2018-11-16T08:13:00Z</dcterms:modified>
</cp:coreProperties>
</file>